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55" w:rsidRDefault="00EA6655" w:rsidP="00DC52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AD66BB" w:rsidRPr="00AD66BB" w:rsidRDefault="00AD66BB" w:rsidP="00AD6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6BB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AD66BB" w:rsidRPr="00AD66BB" w:rsidRDefault="00AD66BB" w:rsidP="00AD6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6BB">
        <w:rPr>
          <w:rFonts w:ascii="Times New Roman" w:hAnsi="Times New Roman" w:cs="Times New Roman"/>
          <w:sz w:val="24"/>
          <w:szCs w:val="24"/>
        </w:rPr>
        <w:t>о проведенных мероприятиях Комплексного плана противодействия идеологии терроризма</w:t>
      </w:r>
    </w:p>
    <w:p w:rsidR="00AD66BB" w:rsidRPr="00AD66BB" w:rsidRDefault="00AD66BB" w:rsidP="00AD6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6BB">
        <w:rPr>
          <w:rFonts w:ascii="Times New Roman" w:hAnsi="Times New Roman" w:cs="Times New Roman"/>
          <w:sz w:val="24"/>
          <w:szCs w:val="24"/>
        </w:rPr>
        <w:t>в Республике Башкортостан на 2019 – 2023 годы за I квартал 2023 г. в МАДОУ ЦРР- д/с №4</w:t>
      </w:r>
    </w:p>
    <w:p w:rsidR="00C37F6E" w:rsidRPr="00E26F8C" w:rsidRDefault="00AD66BB" w:rsidP="00AD66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66BB">
        <w:rPr>
          <w:rFonts w:ascii="Times New Roman" w:hAnsi="Times New Roman" w:cs="Times New Roman"/>
          <w:sz w:val="24"/>
          <w:szCs w:val="24"/>
        </w:rPr>
        <w:t>ЗАТО Межгорье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:rsidR="00DC5285" w:rsidRPr="00254352" w:rsidRDefault="00DC5285" w:rsidP="00DC52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86" w:type="pct"/>
        <w:tblLayout w:type="fixed"/>
        <w:tblLook w:val="04A0" w:firstRow="1" w:lastRow="0" w:firstColumn="1" w:lastColumn="0" w:noHBand="0" w:noVBand="1"/>
      </w:tblPr>
      <w:tblGrid>
        <w:gridCol w:w="755"/>
        <w:gridCol w:w="6479"/>
        <w:gridCol w:w="2261"/>
        <w:gridCol w:w="3193"/>
        <w:gridCol w:w="2650"/>
      </w:tblGrid>
      <w:tr w:rsidR="0062189B" w:rsidRPr="00F835EE" w:rsidTr="00FC63A1">
        <w:tc>
          <w:tcPr>
            <w:tcW w:w="246" w:type="pct"/>
            <w:shd w:val="clear" w:color="auto" w:fill="auto"/>
          </w:tcPr>
          <w:p w:rsidR="0062189B" w:rsidRPr="00F835EE" w:rsidRDefault="0062189B" w:rsidP="00AF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189B" w:rsidRPr="00F835EE" w:rsidRDefault="0062189B" w:rsidP="00AF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2" w:type="pct"/>
            <w:shd w:val="clear" w:color="auto" w:fill="auto"/>
          </w:tcPr>
          <w:p w:rsidR="0062189B" w:rsidRPr="00F835EE" w:rsidRDefault="0062189B" w:rsidP="00AF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37" w:type="pct"/>
            <w:shd w:val="clear" w:color="auto" w:fill="auto"/>
          </w:tcPr>
          <w:p w:rsidR="0062189B" w:rsidRPr="00F835EE" w:rsidRDefault="0062189B" w:rsidP="00AF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41" w:type="pct"/>
            <w:shd w:val="clear" w:color="auto" w:fill="auto"/>
          </w:tcPr>
          <w:p w:rsidR="0062189B" w:rsidRPr="00F835EE" w:rsidRDefault="0062189B" w:rsidP="00AF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865" w:type="pct"/>
            <w:shd w:val="clear" w:color="auto" w:fill="auto"/>
          </w:tcPr>
          <w:p w:rsidR="0062189B" w:rsidRPr="00F835EE" w:rsidRDefault="0062189B" w:rsidP="00AF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EA6655" w:rsidRPr="00F835EE" w:rsidTr="00FC63A1">
        <w:tc>
          <w:tcPr>
            <w:tcW w:w="246" w:type="pct"/>
            <w:shd w:val="clear" w:color="auto" w:fill="auto"/>
          </w:tcPr>
          <w:p w:rsidR="00EA6655" w:rsidRPr="00F835EE" w:rsidRDefault="00A14607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pct"/>
            <w:shd w:val="clear" w:color="auto" w:fill="auto"/>
          </w:tcPr>
          <w:p w:rsidR="00CD5B08" w:rsidRPr="00CD5B08" w:rsidRDefault="00CD5B08" w:rsidP="00F8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 «</w:t>
            </w:r>
            <w:r w:rsidR="00AD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терроризм</w:t>
            </w:r>
            <w:r w:rsidR="00F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CD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A6655" w:rsidRPr="00F835EE" w:rsidRDefault="00EA6655" w:rsidP="00F835EE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EA6655" w:rsidRPr="00F835EE" w:rsidRDefault="00A14607" w:rsidP="00AD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6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35E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41" w:type="pct"/>
            <w:shd w:val="clear" w:color="auto" w:fill="auto"/>
          </w:tcPr>
          <w:p w:rsidR="00FC63A1" w:rsidRDefault="00A14607" w:rsidP="00F83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  <w:r w:rsidR="00F2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4607" w:rsidRPr="00F835EE" w:rsidRDefault="00F24577" w:rsidP="00F83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FC6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 №</w:t>
            </w:r>
            <w:r w:rsidR="00FC6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 № 11</w:t>
            </w:r>
          </w:p>
          <w:p w:rsidR="00EA6655" w:rsidRPr="00F835EE" w:rsidRDefault="00EA6655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auto"/>
          </w:tcPr>
          <w:p w:rsidR="00EA6655" w:rsidRPr="00F835EE" w:rsidRDefault="00A14607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D5B08" w:rsidRPr="00F835EE" w:rsidTr="00FC63A1">
        <w:tc>
          <w:tcPr>
            <w:tcW w:w="246" w:type="pct"/>
            <w:shd w:val="clear" w:color="auto" w:fill="auto"/>
          </w:tcPr>
          <w:p w:rsidR="00CD5B08" w:rsidRPr="00F835EE" w:rsidRDefault="00A14607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pct"/>
            <w:shd w:val="clear" w:color="auto" w:fill="auto"/>
          </w:tcPr>
          <w:p w:rsidR="00CD5B08" w:rsidRPr="00F835EE" w:rsidRDefault="00CD5B08" w:rsidP="00F83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«Опасные ситуации» Беседа «Как следует вести себя, если ты попал в заложники?»</w:t>
            </w:r>
          </w:p>
        </w:tc>
        <w:tc>
          <w:tcPr>
            <w:tcW w:w="737" w:type="pct"/>
            <w:shd w:val="clear" w:color="auto" w:fill="auto"/>
          </w:tcPr>
          <w:p w:rsidR="00CD5B08" w:rsidRPr="00F835EE" w:rsidRDefault="00A14607" w:rsidP="00891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8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41" w:type="pct"/>
            <w:shd w:val="clear" w:color="auto" w:fill="auto"/>
          </w:tcPr>
          <w:p w:rsidR="00FC63A1" w:rsidRDefault="00A14607" w:rsidP="002B7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  <w:r w:rsidR="00891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</w:p>
          <w:p w:rsidR="00CD5B08" w:rsidRPr="002B7FB8" w:rsidRDefault="0089100E" w:rsidP="002B7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FC6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pct"/>
            <w:shd w:val="clear" w:color="auto" w:fill="auto"/>
          </w:tcPr>
          <w:p w:rsidR="00CD5B08" w:rsidRPr="00F835EE" w:rsidRDefault="0089100E" w:rsidP="0089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4607" w:rsidRPr="00F835EE" w:rsidTr="00FC63A1">
        <w:tc>
          <w:tcPr>
            <w:tcW w:w="246" w:type="pct"/>
            <w:shd w:val="clear" w:color="auto" w:fill="auto"/>
          </w:tcPr>
          <w:p w:rsidR="00A14607" w:rsidRPr="00F835EE" w:rsidRDefault="00A14607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6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pct"/>
            <w:shd w:val="clear" w:color="auto" w:fill="auto"/>
          </w:tcPr>
          <w:p w:rsidR="00A14607" w:rsidRPr="00F835EE" w:rsidRDefault="0089100E" w:rsidP="002B7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14607" w:rsidRPr="00F83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исование «Как может выглядеть опасный человек?» </w:t>
            </w:r>
            <w:r w:rsidR="002B7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Сюжетно-ролевая игра </w:t>
            </w:r>
            <w:r w:rsidR="00A14607" w:rsidRPr="00F835EE">
              <w:rPr>
                <w:rFonts w:ascii="Times New Roman" w:eastAsia="Calibri" w:hAnsi="Times New Roman" w:cs="Times New Roman"/>
                <w:sz w:val="24"/>
                <w:szCs w:val="24"/>
              </w:rPr>
              <w:t>«Знакомый, свой, чужой»</w:t>
            </w:r>
          </w:p>
        </w:tc>
        <w:tc>
          <w:tcPr>
            <w:tcW w:w="737" w:type="pct"/>
            <w:shd w:val="clear" w:color="auto" w:fill="auto"/>
          </w:tcPr>
          <w:p w:rsidR="00A14607" w:rsidRPr="00F835EE" w:rsidRDefault="002B7FB8" w:rsidP="002B7FB8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10DB8" w:rsidRPr="00F8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pct"/>
            <w:shd w:val="clear" w:color="auto" w:fill="auto"/>
          </w:tcPr>
          <w:p w:rsidR="00A14607" w:rsidRPr="00F835EE" w:rsidRDefault="00A14607" w:rsidP="00F83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  <w:p w:rsidR="00A14607" w:rsidRPr="00F835EE" w:rsidRDefault="00A14607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auto"/>
          </w:tcPr>
          <w:p w:rsidR="00A14607" w:rsidRPr="00F835EE" w:rsidRDefault="00A14607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D66BB" w:rsidRPr="00F835EE" w:rsidTr="00FC63A1">
        <w:tc>
          <w:tcPr>
            <w:tcW w:w="246" w:type="pct"/>
            <w:shd w:val="clear" w:color="auto" w:fill="auto"/>
          </w:tcPr>
          <w:p w:rsidR="00AD66BB" w:rsidRPr="00F835EE" w:rsidRDefault="00FC63A1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2" w:type="pct"/>
            <w:shd w:val="clear" w:color="auto" w:fill="auto"/>
          </w:tcPr>
          <w:p w:rsidR="00AD66BB" w:rsidRPr="00F835EE" w:rsidRDefault="00AD66BB" w:rsidP="00AD6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6BB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Военно-патриотическая игра "</w:t>
            </w:r>
            <w:proofErr w:type="gramStart"/>
            <w:r w:rsidRPr="00AD66BB">
              <w:rPr>
                <w:rFonts w:ascii="Times New Roman" w:eastAsia="Calibri" w:hAnsi="Times New Roman" w:cs="Times New Roman"/>
                <w:sz w:val="24"/>
                <w:szCs w:val="24"/>
              </w:rPr>
              <w:t>Зарница“ с</w:t>
            </w:r>
            <w:proofErr w:type="gramEnd"/>
            <w:r w:rsidRPr="00AD6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детьми  старшей группы "Жар-птица " </w:t>
            </w:r>
          </w:p>
        </w:tc>
        <w:tc>
          <w:tcPr>
            <w:tcW w:w="737" w:type="pct"/>
            <w:shd w:val="clear" w:color="auto" w:fill="auto"/>
          </w:tcPr>
          <w:p w:rsidR="00AD66BB" w:rsidRPr="00F835EE" w:rsidRDefault="00AD66BB" w:rsidP="00F8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shd w:val="clear" w:color="auto" w:fill="auto"/>
          </w:tcPr>
          <w:p w:rsidR="00AD66BB" w:rsidRPr="00F835EE" w:rsidRDefault="00AD66BB" w:rsidP="00F83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D66BB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оспитатели Густякова О.И.  Болдырева Н.Н.</w:t>
            </w:r>
          </w:p>
        </w:tc>
        <w:tc>
          <w:tcPr>
            <w:tcW w:w="865" w:type="pct"/>
            <w:shd w:val="clear" w:color="auto" w:fill="auto"/>
          </w:tcPr>
          <w:p w:rsidR="00AD66BB" w:rsidRPr="00F835EE" w:rsidRDefault="00AD66BB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14607" w:rsidRPr="00F835EE" w:rsidTr="00FC63A1">
        <w:tc>
          <w:tcPr>
            <w:tcW w:w="246" w:type="pct"/>
            <w:shd w:val="clear" w:color="auto" w:fill="auto"/>
          </w:tcPr>
          <w:p w:rsidR="00A14607" w:rsidRPr="00F835EE" w:rsidRDefault="00FC63A1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2" w:type="pct"/>
            <w:shd w:val="clear" w:color="auto" w:fill="auto"/>
          </w:tcPr>
          <w:p w:rsidR="002B7FB8" w:rsidRDefault="002B7FB8" w:rsidP="00F83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«Контакты с незнакомыми людьми </w:t>
            </w:r>
            <w:r w:rsidR="00F2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4577">
              <w:rPr>
                <w:rFonts w:ascii="Times New Roman" w:eastAsia="Calibri" w:hAnsi="Times New Roman" w:cs="Times New Roman"/>
                <w:sz w:val="24"/>
                <w:szCs w:val="24"/>
              </w:rPr>
              <w:t>на улице</w:t>
            </w:r>
            <w:r w:rsidRPr="00F835E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A14607" w:rsidRPr="00F835EE" w:rsidRDefault="00A14607" w:rsidP="00F83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Разбор ситуаций, возможных во время прогулки около дома. Можно ли садиться в машину к незнакомцам? </w:t>
            </w:r>
          </w:p>
        </w:tc>
        <w:tc>
          <w:tcPr>
            <w:tcW w:w="737" w:type="pct"/>
            <w:shd w:val="clear" w:color="auto" w:fill="auto"/>
          </w:tcPr>
          <w:p w:rsidR="00A14607" w:rsidRPr="00F835EE" w:rsidRDefault="002B7FB8" w:rsidP="00F8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10DB8" w:rsidRPr="00F8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041" w:type="pct"/>
            <w:shd w:val="clear" w:color="auto" w:fill="auto"/>
          </w:tcPr>
          <w:p w:rsidR="00FC63A1" w:rsidRDefault="00A14607" w:rsidP="00F83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  <w:r w:rsidR="00FC6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4607" w:rsidRPr="00F835EE" w:rsidRDefault="00F24577" w:rsidP="00F83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FC6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FC6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FC6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A14607" w:rsidRPr="00F835EE" w:rsidRDefault="00A14607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auto"/>
          </w:tcPr>
          <w:p w:rsidR="00A14607" w:rsidRPr="00F835EE" w:rsidRDefault="00A14607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14607" w:rsidRPr="00F835EE" w:rsidTr="00FC63A1">
        <w:tc>
          <w:tcPr>
            <w:tcW w:w="246" w:type="pct"/>
            <w:shd w:val="clear" w:color="auto" w:fill="auto"/>
          </w:tcPr>
          <w:p w:rsidR="00A14607" w:rsidRPr="00F835EE" w:rsidRDefault="00FC63A1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2" w:type="pct"/>
            <w:shd w:val="clear" w:color="auto" w:fill="auto"/>
          </w:tcPr>
          <w:p w:rsidR="00AD66BB" w:rsidRPr="00AD66BB" w:rsidRDefault="00AD66BB" w:rsidP="00AD6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6BB">
              <w:rPr>
                <w:rFonts w:ascii="Times New Roman" w:eastAsia="Calibri" w:hAnsi="Times New Roman" w:cs="Times New Roman"/>
                <w:sz w:val="24"/>
                <w:szCs w:val="24"/>
              </w:rPr>
              <w:t>1 марта - Всемирный день гражданской обороны.</w:t>
            </w:r>
          </w:p>
          <w:p w:rsidR="00A14607" w:rsidRPr="00F835EE" w:rsidRDefault="00AD66BB" w:rsidP="002B7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6BB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детьми о гражданской обороне, об истории создания Международной организации гражданской обороны, о правилах безопасного поведения. Всем гражданам, особенно самым маленьким, обязательно знать, как вести себя в случае чрезвычайной ситуации, ведь эти знания помогут избежать травм</w:t>
            </w:r>
            <w:r w:rsidR="002B7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спасти жизнь.</w:t>
            </w:r>
          </w:p>
        </w:tc>
        <w:tc>
          <w:tcPr>
            <w:tcW w:w="737" w:type="pct"/>
            <w:shd w:val="clear" w:color="auto" w:fill="auto"/>
          </w:tcPr>
          <w:p w:rsidR="00A14607" w:rsidRPr="00F835EE" w:rsidRDefault="00AD66BB" w:rsidP="00AD66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C10DB8" w:rsidRPr="00F8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pct"/>
            <w:shd w:val="clear" w:color="auto" w:fill="auto"/>
          </w:tcPr>
          <w:p w:rsidR="00A14607" w:rsidRDefault="00A14607" w:rsidP="00F83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</w:t>
            </w:r>
            <w:r w:rsidR="00AD66B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83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  <w:r w:rsidR="00AD66BB">
              <w:rPr>
                <w:rFonts w:ascii="Times New Roman" w:eastAsia="Calibri" w:hAnsi="Times New Roman" w:cs="Times New Roman"/>
                <w:sz w:val="24"/>
                <w:szCs w:val="24"/>
              </w:rPr>
              <w:t>ы №8</w:t>
            </w:r>
          </w:p>
          <w:p w:rsidR="00AD66BB" w:rsidRPr="00F835EE" w:rsidRDefault="00AD66BB" w:rsidP="00F83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607" w:rsidRPr="00F835EE" w:rsidRDefault="00A14607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auto"/>
          </w:tcPr>
          <w:p w:rsidR="00A14607" w:rsidRPr="00F835EE" w:rsidRDefault="00AD66BB" w:rsidP="00AD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14607" w:rsidRPr="00F835EE" w:rsidTr="00FC63A1">
        <w:trPr>
          <w:trHeight w:val="559"/>
        </w:trPr>
        <w:tc>
          <w:tcPr>
            <w:tcW w:w="246" w:type="pct"/>
            <w:shd w:val="clear" w:color="auto" w:fill="auto"/>
          </w:tcPr>
          <w:p w:rsidR="00A14607" w:rsidRPr="00F835EE" w:rsidRDefault="00FC63A1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2" w:type="pct"/>
            <w:shd w:val="clear" w:color="auto" w:fill="auto"/>
          </w:tcPr>
          <w:p w:rsidR="00A14607" w:rsidRPr="00F835EE" w:rsidRDefault="00A14607" w:rsidP="00F83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«Как вызвать полицию»</w:t>
            </w:r>
          </w:p>
          <w:p w:rsidR="00A14607" w:rsidRPr="00F835EE" w:rsidRDefault="00A14607" w:rsidP="00F83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eastAsia="Calibri" w:hAnsi="Times New Roman" w:cs="Times New Roman"/>
                <w:sz w:val="24"/>
                <w:szCs w:val="24"/>
              </w:rPr>
              <w:t>Рассмат</w:t>
            </w:r>
            <w:r w:rsidR="00C10DB8" w:rsidRPr="00F835EE">
              <w:rPr>
                <w:rFonts w:ascii="Times New Roman" w:eastAsia="Calibri" w:hAnsi="Times New Roman" w:cs="Times New Roman"/>
                <w:sz w:val="24"/>
                <w:szCs w:val="24"/>
              </w:rPr>
              <w:t>ривание плакатов по терроризму.</w:t>
            </w:r>
          </w:p>
        </w:tc>
        <w:tc>
          <w:tcPr>
            <w:tcW w:w="737" w:type="pct"/>
            <w:shd w:val="clear" w:color="auto" w:fill="auto"/>
          </w:tcPr>
          <w:p w:rsidR="00A14607" w:rsidRPr="00F835EE" w:rsidRDefault="00C10DB8" w:rsidP="00F83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041" w:type="pct"/>
            <w:shd w:val="clear" w:color="auto" w:fill="auto"/>
          </w:tcPr>
          <w:p w:rsidR="00A14607" w:rsidRPr="00F24577" w:rsidRDefault="00A14607" w:rsidP="00FC6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</w:t>
            </w:r>
            <w:r w:rsidR="002B7FB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83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  <w:r w:rsidR="002B7FB8">
              <w:rPr>
                <w:rFonts w:ascii="Times New Roman" w:eastAsia="Calibri" w:hAnsi="Times New Roman" w:cs="Times New Roman"/>
                <w:sz w:val="24"/>
                <w:szCs w:val="24"/>
              </w:rPr>
              <w:t>ы №</w:t>
            </w:r>
            <w:r w:rsidR="00FC6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2B7F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  <w:shd w:val="clear" w:color="auto" w:fill="auto"/>
          </w:tcPr>
          <w:p w:rsidR="00A14607" w:rsidRPr="00F835EE" w:rsidRDefault="00C10DB8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4607" w:rsidRPr="00F835EE" w:rsidTr="00FC63A1">
        <w:tc>
          <w:tcPr>
            <w:tcW w:w="246" w:type="pct"/>
            <w:shd w:val="clear" w:color="auto" w:fill="auto"/>
          </w:tcPr>
          <w:p w:rsidR="00A14607" w:rsidRPr="00F835EE" w:rsidRDefault="00FC63A1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2" w:type="pct"/>
            <w:shd w:val="clear" w:color="auto" w:fill="auto"/>
          </w:tcPr>
          <w:p w:rsidR="00A14607" w:rsidRPr="00F835EE" w:rsidRDefault="00611098" w:rsidP="00611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закреплению у детей алгоритма действий в случае угрозы теракта, давки, захвата в заложники" во всех возрастных группах ДОУ              </w:t>
            </w:r>
          </w:p>
        </w:tc>
        <w:tc>
          <w:tcPr>
            <w:tcW w:w="737" w:type="pct"/>
            <w:shd w:val="clear" w:color="auto" w:fill="auto"/>
          </w:tcPr>
          <w:p w:rsidR="00A14607" w:rsidRPr="00F835EE" w:rsidRDefault="00C10DB8" w:rsidP="00F245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2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8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41" w:type="pct"/>
            <w:shd w:val="clear" w:color="auto" w:fill="auto"/>
          </w:tcPr>
          <w:p w:rsidR="00A14607" w:rsidRPr="00F835EE" w:rsidRDefault="00A14607" w:rsidP="00F83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  <w:p w:rsidR="00A14607" w:rsidRPr="00F835EE" w:rsidRDefault="00A14607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auto"/>
          </w:tcPr>
          <w:p w:rsidR="00A14607" w:rsidRPr="00F835EE" w:rsidRDefault="00611098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0DB8" w:rsidRPr="00F83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00E" w:rsidRPr="00F835EE" w:rsidTr="00FC63A1">
        <w:tc>
          <w:tcPr>
            <w:tcW w:w="246" w:type="pct"/>
            <w:shd w:val="clear" w:color="auto" w:fill="auto"/>
          </w:tcPr>
          <w:p w:rsidR="0089100E" w:rsidRPr="00F835EE" w:rsidRDefault="00FC63A1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12" w:type="pct"/>
            <w:shd w:val="clear" w:color="auto" w:fill="auto"/>
          </w:tcPr>
          <w:p w:rsidR="0089100E" w:rsidRPr="00F835EE" w:rsidRDefault="0089100E" w:rsidP="00F83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00E">
              <w:rPr>
                <w:rFonts w:ascii="Times New Roman" w:eastAsia="Calibri" w:hAnsi="Times New Roman" w:cs="Times New Roman"/>
                <w:sz w:val="24"/>
                <w:szCs w:val="24"/>
              </w:rPr>
              <w:t>Беседа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такой террорист. </w:t>
            </w:r>
            <w:r w:rsidRPr="0089100E">
              <w:rPr>
                <w:rFonts w:ascii="Times New Roman" w:eastAsia="Calibri" w:hAnsi="Times New Roman" w:cs="Times New Roman"/>
                <w:sz w:val="24"/>
                <w:szCs w:val="24"/>
              </w:rPr>
              <w:t>Внешность человека может быть обманчива»</w:t>
            </w:r>
          </w:p>
        </w:tc>
        <w:tc>
          <w:tcPr>
            <w:tcW w:w="737" w:type="pct"/>
            <w:shd w:val="clear" w:color="auto" w:fill="auto"/>
          </w:tcPr>
          <w:p w:rsidR="0089100E" w:rsidRPr="00F835EE" w:rsidRDefault="0089100E" w:rsidP="00FC6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1041" w:type="pct"/>
            <w:shd w:val="clear" w:color="auto" w:fill="auto"/>
          </w:tcPr>
          <w:p w:rsidR="0089100E" w:rsidRPr="00F835EE" w:rsidRDefault="0089100E" w:rsidP="00F83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группы №</w:t>
            </w:r>
            <w:r w:rsidR="00FC6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pct"/>
            <w:shd w:val="clear" w:color="auto" w:fill="auto"/>
          </w:tcPr>
          <w:p w:rsidR="0089100E" w:rsidRPr="00F835EE" w:rsidRDefault="0089100E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14607" w:rsidRPr="00F835EE" w:rsidTr="00FC63A1">
        <w:tc>
          <w:tcPr>
            <w:tcW w:w="246" w:type="pct"/>
            <w:shd w:val="clear" w:color="auto" w:fill="auto"/>
          </w:tcPr>
          <w:p w:rsidR="00A14607" w:rsidRPr="00F835EE" w:rsidRDefault="00FC63A1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12" w:type="pct"/>
            <w:shd w:val="clear" w:color="auto" w:fill="auto"/>
          </w:tcPr>
          <w:p w:rsidR="00A14607" w:rsidRPr="00F835EE" w:rsidRDefault="00A14607" w:rsidP="00F83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«Хорошо – плохо»</w:t>
            </w:r>
          </w:p>
          <w:p w:rsidR="00A14607" w:rsidRPr="00F835EE" w:rsidRDefault="00C10DB8" w:rsidP="00F83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Досуг «Красная Шапочка и Волк»</w:t>
            </w:r>
          </w:p>
        </w:tc>
        <w:tc>
          <w:tcPr>
            <w:tcW w:w="737" w:type="pct"/>
            <w:shd w:val="clear" w:color="auto" w:fill="auto"/>
          </w:tcPr>
          <w:p w:rsidR="00A14607" w:rsidRPr="00F835EE" w:rsidRDefault="00C10DB8" w:rsidP="00FC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1.03</w:t>
            </w:r>
          </w:p>
        </w:tc>
        <w:tc>
          <w:tcPr>
            <w:tcW w:w="1041" w:type="pct"/>
            <w:shd w:val="clear" w:color="auto" w:fill="auto"/>
          </w:tcPr>
          <w:p w:rsidR="00A14607" w:rsidRPr="00F835EE" w:rsidRDefault="00A14607" w:rsidP="00F83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  <w:p w:rsidR="00A14607" w:rsidRPr="00F835EE" w:rsidRDefault="00A14607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auto"/>
          </w:tcPr>
          <w:p w:rsidR="00A14607" w:rsidRPr="00F835EE" w:rsidRDefault="0089100E" w:rsidP="0089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CD5B08" w:rsidRPr="00F835EE" w:rsidTr="00FC63A1">
        <w:tc>
          <w:tcPr>
            <w:tcW w:w="246" w:type="pct"/>
            <w:shd w:val="clear" w:color="auto" w:fill="auto"/>
          </w:tcPr>
          <w:p w:rsidR="00CD5B08" w:rsidRPr="00F835EE" w:rsidRDefault="00FC63A1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12" w:type="pct"/>
            <w:shd w:val="clear" w:color="auto" w:fill="auto"/>
          </w:tcPr>
          <w:p w:rsidR="00CD5B08" w:rsidRPr="00F835EE" w:rsidRDefault="00A14607" w:rsidP="00611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произведения С. Михалкова «Дядя Степа </w:t>
            </w:r>
            <w:proofErr w:type="gramStart"/>
            <w:r w:rsidRPr="00F835EE">
              <w:rPr>
                <w:rFonts w:ascii="Times New Roman" w:eastAsia="Calibri" w:hAnsi="Times New Roman" w:cs="Times New Roman"/>
                <w:sz w:val="24"/>
                <w:szCs w:val="24"/>
              </w:rPr>
              <w:t>милиционер»</w:t>
            </w:r>
            <w:r w:rsidR="00C10DB8" w:rsidRPr="00F83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835EE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proofErr w:type="gramEnd"/>
            <w:r w:rsidRPr="00F83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рисунков «Осторожно – опасность»</w:t>
            </w:r>
          </w:p>
        </w:tc>
        <w:tc>
          <w:tcPr>
            <w:tcW w:w="737" w:type="pct"/>
            <w:shd w:val="clear" w:color="auto" w:fill="auto"/>
          </w:tcPr>
          <w:p w:rsidR="00CD5B08" w:rsidRPr="00F835EE" w:rsidRDefault="00C10DB8" w:rsidP="00FC6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8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41" w:type="pct"/>
            <w:shd w:val="clear" w:color="auto" w:fill="auto"/>
          </w:tcPr>
          <w:p w:rsidR="00CD5B08" w:rsidRPr="00F835EE" w:rsidRDefault="00CD5B08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auto"/>
          </w:tcPr>
          <w:p w:rsidR="00CD5B08" w:rsidRPr="00F835EE" w:rsidRDefault="00E26F8C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DC5285" w:rsidRPr="00F835EE" w:rsidRDefault="00DC5285" w:rsidP="00F835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8"/>
      </w:tblGrid>
      <w:tr w:rsidR="005F30C7" w:rsidRPr="00254352" w:rsidTr="00F835EE">
        <w:trPr>
          <w:trHeight w:val="373"/>
        </w:trPr>
        <w:tc>
          <w:tcPr>
            <w:tcW w:w="1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C7" w:rsidRPr="00254352" w:rsidRDefault="005F30C7" w:rsidP="00F835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35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педагогическим коллективом, работниками образовательного учреждения и родителями</w:t>
            </w:r>
          </w:p>
        </w:tc>
      </w:tr>
    </w:tbl>
    <w:tbl>
      <w:tblPr>
        <w:tblStyle w:val="a3"/>
        <w:tblW w:w="4886" w:type="pct"/>
        <w:tblLayout w:type="fixed"/>
        <w:tblLook w:val="04A0" w:firstRow="1" w:lastRow="0" w:firstColumn="1" w:lastColumn="0" w:noHBand="0" w:noVBand="1"/>
      </w:tblPr>
      <w:tblGrid>
        <w:gridCol w:w="755"/>
        <w:gridCol w:w="6479"/>
        <w:gridCol w:w="2258"/>
        <w:gridCol w:w="3193"/>
        <w:gridCol w:w="2653"/>
      </w:tblGrid>
      <w:tr w:rsidR="00CD5B08" w:rsidRPr="00254352" w:rsidTr="00FC63A1">
        <w:trPr>
          <w:trHeight w:val="738"/>
        </w:trPr>
        <w:tc>
          <w:tcPr>
            <w:tcW w:w="246" w:type="pct"/>
          </w:tcPr>
          <w:p w:rsidR="00CD5B08" w:rsidRPr="00254352" w:rsidRDefault="00C10DB8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pct"/>
            <w:shd w:val="clear" w:color="auto" w:fill="auto"/>
          </w:tcPr>
          <w:p w:rsidR="00CD5B08" w:rsidRPr="00F24577" w:rsidRDefault="00CD5B08" w:rsidP="00FF01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работников ДОУ по противодейств</w:t>
            </w:r>
            <w:r w:rsidR="00C10DB8" w:rsidRPr="00F8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 </w:t>
            </w:r>
            <w:proofErr w:type="gramStart"/>
            <w:r w:rsidR="00C10DB8" w:rsidRPr="00F8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терроризма  (</w:t>
            </w:r>
            <w:proofErr w:type="gramEnd"/>
            <w:r w:rsidRPr="00CD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квартал</w:t>
            </w:r>
            <w:r w:rsidR="00C10DB8" w:rsidRPr="00F8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24577">
              <w:t xml:space="preserve"> </w:t>
            </w:r>
            <w:r w:rsidR="00FF017C">
              <w:t xml:space="preserve"> </w:t>
            </w:r>
            <w:r w:rsidR="00FF017C" w:rsidRPr="00FF017C">
              <w:rPr>
                <w:rFonts w:ascii="Times New Roman" w:hAnsi="Times New Roman" w:cs="Times New Roman"/>
              </w:rPr>
              <w:t>Учебная тренировка</w:t>
            </w:r>
            <w:r w:rsidR="00FF017C">
              <w:rPr>
                <w:rFonts w:ascii="Times New Roman" w:hAnsi="Times New Roman" w:cs="Times New Roman"/>
              </w:rPr>
              <w:t xml:space="preserve">: </w:t>
            </w:r>
            <w:r w:rsidR="00FC63A1">
              <w:rPr>
                <w:rFonts w:ascii="Times New Roman" w:hAnsi="Times New Roman" w:cs="Times New Roman"/>
              </w:rPr>
              <w:t xml:space="preserve"> отработка</w:t>
            </w:r>
            <w:r w:rsidR="00FF017C">
              <w:rPr>
                <w:rFonts w:ascii="Times New Roman" w:hAnsi="Times New Roman" w:cs="Times New Roman"/>
              </w:rPr>
              <w:t xml:space="preserve"> </w:t>
            </w:r>
            <w:r w:rsidR="00FF017C">
              <w:t xml:space="preserve"> </w:t>
            </w:r>
            <w:r w:rsidR="00FF0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24577" w:rsidRPr="00F2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лгоритм</w:t>
            </w:r>
            <w:r w:rsidR="00F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24577" w:rsidRPr="00F2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 </w:t>
            </w:r>
            <w:r w:rsidR="00F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воспитанников, </w:t>
            </w:r>
            <w:r w:rsidR="00F24577" w:rsidRPr="00F2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персонала и работников ЧОО при совершении (угрозе совершения) преступления в формах вооруженного нападения</w:t>
            </w:r>
            <w:r w:rsidR="00F2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" w:type="pct"/>
            <w:shd w:val="clear" w:color="auto" w:fill="auto"/>
          </w:tcPr>
          <w:p w:rsidR="00CD5B08" w:rsidRPr="00F835EE" w:rsidRDefault="00AD66BB" w:rsidP="00FC6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C10DB8" w:rsidRPr="00F8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pct"/>
          </w:tcPr>
          <w:p w:rsidR="00CD5B08" w:rsidRPr="00CD5B08" w:rsidRDefault="00CD5B08" w:rsidP="00F835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воспитатели ДОУ</w:t>
            </w:r>
          </w:p>
          <w:p w:rsidR="00CD5B08" w:rsidRPr="00F835EE" w:rsidRDefault="00CD5B08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CD5B08" w:rsidRPr="00F835EE" w:rsidRDefault="00E26F8C" w:rsidP="00AD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B08" w:rsidRPr="00254352" w:rsidTr="00FC63A1">
        <w:tc>
          <w:tcPr>
            <w:tcW w:w="246" w:type="pct"/>
          </w:tcPr>
          <w:p w:rsidR="00CD5B08" w:rsidRPr="00254352" w:rsidRDefault="00C10DB8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pct"/>
          </w:tcPr>
          <w:p w:rsidR="00CD5B08" w:rsidRPr="00F835EE" w:rsidRDefault="00CD5B08" w:rsidP="00F835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вопросов, связанных с экстремизмом и терроризмо</w:t>
            </w:r>
            <w:r w:rsidR="00F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на совещаниях</w:t>
            </w:r>
            <w:r w:rsidRPr="00CD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собраниях трудового коллектива, </w:t>
            </w:r>
            <w:r w:rsidRPr="00CD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заседаниях </w:t>
            </w:r>
            <w:r w:rsidR="00E26F8C" w:rsidRPr="00F8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  <w:r w:rsidRPr="00CD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D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</w:p>
        </w:tc>
        <w:tc>
          <w:tcPr>
            <w:tcW w:w="736" w:type="pct"/>
          </w:tcPr>
          <w:p w:rsidR="00CD5B08" w:rsidRPr="00F835EE" w:rsidRDefault="00E26F8C" w:rsidP="00FC6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февраль</w:t>
            </w:r>
          </w:p>
        </w:tc>
        <w:tc>
          <w:tcPr>
            <w:tcW w:w="1041" w:type="pct"/>
          </w:tcPr>
          <w:p w:rsidR="00CD5B08" w:rsidRPr="00CD5B08" w:rsidRDefault="00CD5B08" w:rsidP="00FC63A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воспитатели</w:t>
            </w:r>
          </w:p>
          <w:p w:rsidR="00CD5B08" w:rsidRPr="00F835EE" w:rsidRDefault="00CD5B08" w:rsidP="00FC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CD5B08" w:rsidRPr="00F835EE" w:rsidRDefault="00AD66BB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D5B08" w:rsidRPr="00254352" w:rsidTr="00FC63A1">
        <w:tc>
          <w:tcPr>
            <w:tcW w:w="246" w:type="pct"/>
          </w:tcPr>
          <w:p w:rsidR="00CD5B08" w:rsidRPr="00254352" w:rsidRDefault="00C10DB8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pct"/>
          </w:tcPr>
          <w:p w:rsidR="00CD5B08" w:rsidRPr="00F835EE" w:rsidRDefault="00CD5B08" w:rsidP="00F835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памяток, методических инструкций по противодействию экстремизму, терроризму; обновление наглядной профилактической агитации.   </w:t>
            </w:r>
          </w:p>
        </w:tc>
        <w:tc>
          <w:tcPr>
            <w:tcW w:w="736" w:type="pct"/>
          </w:tcPr>
          <w:p w:rsidR="00CD5B08" w:rsidRPr="00F835EE" w:rsidRDefault="00C10DB8" w:rsidP="00FC6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41" w:type="pct"/>
          </w:tcPr>
          <w:p w:rsidR="00C10DB8" w:rsidRPr="00F835EE" w:rsidRDefault="00C10DB8" w:rsidP="00FC6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  <w:p w:rsidR="00CD5B08" w:rsidRPr="00F835EE" w:rsidRDefault="00CD5B08" w:rsidP="00FC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CD5B08" w:rsidRPr="00F835EE" w:rsidRDefault="00AD66BB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14607" w:rsidRPr="00254352" w:rsidTr="00FC63A1">
        <w:tc>
          <w:tcPr>
            <w:tcW w:w="246" w:type="pct"/>
          </w:tcPr>
          <w:p w:rsidR="00A14607" w:rsidRPr="00254352" w:rsidRDefault="00C10DB8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pct"/>
          </w:tcPr>
          <w:p w:rsidR="00A14607" w:rsidRPr="00F835EE" w:rsidRDefault="00C10DB8" w:rsidP="00F245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Довести до каждого родителя</w:t>
            </w:r>
            <w:r w:rsidR="00F24577">
              <w:t xml:space="preserve"> </w:t>
            </w:r>
            <w:r w:rsidR="00F2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24577" w:rsidRPr="00F2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лгоритмы действий при совершении (угрозе совершения) преступления в формах вооруженного нападения</w:t>
            </w:r>
            <w:r w:rsidR="00F2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8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ответственности за жизнь и </w:t>
            </w:r>
            <w:r w:rsidR="00F2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детей взрослыми людьми.</w:t>
            </w:r>
          </w:p>
        </w:tc>
        <w:tc>
          <w:tcPr>
            <w:tcW w:w="736" w:type="pct"/>
          </w:tcPr>
          <w:p w:rsidR="00A14607" w:rsidRPr="00F835EE" w:rsidRDefault="00C10DB8" w:rsidP="00FC6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41" w:type="pct"/>
          </w:tcPr>
          <w:p w:rsidR="00C10DB8" w:rsidRPr="00F835EE" w:rsidRDefault="00C10DB8" w:rsidP="00FC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B8" w:rsidRPr="00F835EE" w:rsidRDefault="00C10DB8" w:rsidP="00FC6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  <w:p w:rsidR="00A14607" w:rsidRPr="00F835EE" w:rsidRDefault="00A14607" w:rsidP="00FC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A14607" w:rsidRPr="00F835EE" w:rsidRDefault="00AD66BB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14607" w:rsidRPr="00254352" w:rsidTr="00FC63A1">
        <w:tc>
          <w:tcPr>
            <w:tcW w:w="246" w:type="pct"/>
          </w:tcPr>
          <w:p w:rsidR="00A14607" w:rsidRPr="00254352" w:rsidRDefault="00C10DB8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pct"/>
          </w:tcPr>
          <w:p w:rsidR="00A14607" w:rsidRPr="00F835EE" w:rsidRDefault="00A14607" w:rsidP="00F8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Регулярное информирование родителей воспитанников с инструкциями по профилактике экстремизма, терроризма</w:t>
            </w:r>
          </w:p>
          <w:p w:rsidR="00A14607" w:rsidRPr="00F835EE" w:rsidRDefault="00A14607" w:rsidP="00F8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беседы:</w:t>
            </w:r>
          </w:p>
          <w:p w:rsidR="00A14607" w:rsidRPr="00F835EE" w:rsidRDefault="00A14607" w:rsidP="00F8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Ребёнок один дома.</w:t>
            </w:r>
          </w:p>
          <w:p w:rsidR="00A14607" w:rsidRPr="00F835EE" w:rsidRDefault="00A14607" w:rsidP="00F8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Улица и дети, незнакомцы.</w:t>
            </w:r>
          </w:p>
          <w:p w:rsidR="00A14607" w:rsidRPr="00F835EE" w:rsidRDefault="00A14607" w:rsidP="00F8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Чем опасны самостоятельные игры детей вдали от дома?</w:t>
            </w:r>
          </w:p>
          <w:p w:rsidR="00A14607" w:rsidRPr="00F835EE" w:rsidRDefault="00A14607" w:rsidP="00F8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Как вести себя при захвате террористами?</w:t>
            </w:r>
          </w:p>
        </w:tc>
        <w:tc>
          <w:tcPr>
            <w:tcW w:w="736" w:type="pct"/>
          </w:tcPr>
          <w:p w:rsidR="00A14607" w:rsidRPr="00F835EE" w:rsidRDefault="00FC63A1" w:rsidP="00F835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C10DB8" w:rsidRPr="00F8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41" w:type="pct"/>
          </w:tcPr>
          <w:p w:rsidR="00C10DB8" w:rsidRPr="00F835EE" w:rsidRDefault="00C10DB8" w:rsidP="00FC6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  <w:p w:rsidR="00C10DB8" w:rsidRPr="00F835EE" w:rsidRDefault="00C10DB8" w:rsidP="00FC6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607" w:rsidRPr="00F835EE" w:rsidRDefault="00A14607" w:rsidP="00FC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A14607" w:rsidRPr="00F835EE" w:rsidRDefault="00AD66BB" w:rsidP="00F8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C37F6E" w:rsidRDefault="00C37F6E" w:rsidP="002543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F6E" w:rsidRPr="00F835EE" w:rsidRDefault="00254352" w:rsidP="002543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35EE" w:rsidRDefault="00C37F6E" w:rsidP="002543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B08" w:rsidRPr="00F835EE" w:rsidRDefault="00F835EE" w:rsidP="00F835EE">
      <w:pPr>
        <w:tabs>
          <w:tab w:val="left" w:pos="10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D5B08" w:rsidRPr="00F835EE" w:rsidSect="00DC5285">
      <w:pgSz w:w="16840" w:h="11340" w:orient="landscape" w:code="9"/>
      <w:pgMar w:top="709" w:right="567" w:bottom="567" w:left="567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85"/>
    <w:rsid w:val="000E13C1"/>
    <w:rsid w:val="000F06F3"/>
    <w:rsid w:val="001700C2"/>
    <w:rsid w:val="002244D8"/>
    <w:rsid w:val="00254352"/>
    <w:rsid w:val="00276188"/>
    <w:rsid w:val="002B7FB8"/>
    <w:rsid w:val="0037499B"/>
    <w:rsid w:val="00431B5F"/>
    <w:rsid w:val="00440608"/>
    <w:rsid w:val="005179DA"/>
    <w:rsid w:val="00550325"/>
    <w:rsid w:val="005A207E"/>
    <w:rsid w:val="005F30C7"/>
    <w:rsid w:val="00611098"/>
    <w:rsid w:val="00620D59"/>
    <w:rsid w:val="0062189B"/>
    <w:rsid w:val="00623C2A"/>
    <w:rsid w:val="006634EC"/>
    <w:rsid w:val="00686DC5"/>
    <w:rsid w:val="006F4A8A"/>
    <w:rsid w:val="00816881"/>
    <w:rsid w:val="0089100E"/>
    <w:rsid w:val="008962D4"/>
    <w:rsid w:val="00A14607"/>
    <w:rsid w:val="00A30ED8"/>
    <w:rsid w:val="00AD66BB"/>
    <w:rsid w:val="00B94334"/>
    <w:rsid w:val="00BA2209"/>
    <w:rsid w:val="00C10DB8"/>
    <w:rsid w:val="00C37F5F"/>
    <w:rsid w:val="00C37F6E"/>
    <w:rsid w:val="00CD5B08"/>
    <w:rsid w:val="00DC5285"/>
    <w:rsid w:val="00DE2B77"/>
    <w:rsid w:val="00E26F8C"/>
    <w:rsid w:val="00EA6655"/>
    <w:rsid w:val="00ED4232"/>
    <w:rsid w:val="00F24577"/>
    <w:rsid w:val="00F835EE"/>
    <w:rsid w:val="00FC63A1"/>
    <w:rsid w:val="00FE29AA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9942D-2693-498C-89C4-4FC11760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2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E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7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4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шевцова</dc:creator>
  <cp:lastModifiedBy>Михаил</cp:lastModifiedBy>
  <cp:revision>2</cp:revision>
  <dcterms:created xsi:type="dcterms:W3CDTF">2023-04-06T12:23:00Z</dcterms:created>
  <dcterms:modified xsi:type="dcterms:W3CDTF">2023-04-06T12:23:00Z</dcterms:modified>
</cp:coreProperties>
</file>