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70" w:rsidRPr="004627F0" w:rsidRDefault="00A21370" w:rsidP="002D2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F0">
        <w:rPr>
          <w:rFonts w:ascii="Times New Roman" w:hAnsi="Times New Roman"/>
          <w:b/>
          <w:sz w:val="28"/>
          <w:szCs w:val="28"/>
        </w:rPr>
        <w:t>ОТЧЕТ</w:t>
      </w:r>
    </w:p>
    <w:p w:rsidR="00A21370" w:rsidRPr="00BA385D" w:rsidRDefault="00A21370" w:rsidP="002D2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385D">
        <w:rPr>
          <w:rFonts w:ascii="Times New Roman" w:hAnsi="Times New Roman"/>
          <w:b/>
          <w:sz w:val="28"/>
          <w:szCs w:val="28"/>
          <w:u w:val="single"/>
        </w:rPr>
        <w:t>по выполнению плана мероприятий по противодействию и профилактике коррупции</w:t>
      </w:r>
    </w:p>
    <w:p w:rsidR="00A21370" w:rsidRPr="0028264D" w:rsidRDefault="00BA385D" w:rsidP="00282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385D">
        <w:rPr>
          <w:rFonts w:ascii="Times New Roman" w:hAnsi="Times New Roman"/>
          <w:b/>
          <w:sz w:val="28"/>
          <w:szCs w:val="28"/>
          <w:u w:val="single"/>
        </w:rPr>
        <w:t xml:space="preserve">в МАДОУ ЦРР-д/с №4 за </w:t>
      </w:r>
      <w:r w:rsidR="00832699">
        <w:rPr>
          <w:rFonts w:ascii="Times New Roman" w:hAnsi="Times New Roman"/>
          <w:b/>
          <w:sz w:val="28"/>
          <w:szCs w:val="28"/>
          <w:u w:val="single"/>
        </w:rPr>
        <w:t>I_</w:t>
      </w:r>
      <w:r w:rsidR="00832699" w:rsidRPr="00832699">
        <w:rPr>
          <w:rFonts w:ascii="Times New Roman" w:hAnsi="Times New Roman"/>
          <w:b/>
          <w:sz w:val="28"/>
          <w:szCs w:val="28"/>
          <w:u w:val="single"/>
        </w:rPr>
        <w:t>квартал 202</w:t>
      </w:r>
      <w:r w:rsidR="00E17675">
        <w:rPr>
          <w:rFonts w:ascii="Times New Roman" w:hAnsi="Times New Roman"/>
          <w:b/>
          <w:sz w:val="28"/>
          <w:szCs w:val="28"/>
          <w:u w:val="single"/>
        </w:rPr>
        <w:t>3</w:t>
      </w:r>
      <w:r w:rsidR="00832699" w:rsidRPr="00832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A385D">
        <w:rPr>
          <w:rFonts w:ascii="Times New Roman" w:hAnsi="Times New Roman"/>
          <w:b/>
          <w:sz w:val="28"/>
          <w:szCs w:val="28"/>
          <w:u w:val="single"/>
        </w:rPr>
        <w:t>года</w:t>
      </w:r>
    </w:p>
    <w:p w:rsidR="00A21370" w:rsidRPr="004627F0" w:rsidRDefault="00A21370" w:rsidP="002D222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5724" w:type="dxa"/>
        <w:tblLayout w:type="fixed"/>
        <w:tblLook w:val="04A0" w:firstRow="1" w:lastRow="0" w:firstColumn="1" w:lastColumn="0" w:noHBand="0" w:noVBand="1"/>
      </w:tblPr>
      <w:tblGrid>
        <w:gridCol w:w="817"/>
        <w:gridCol w:w="3318"/>
        <w:gridCol w:w="3420"/>
        <w:gridCol w:w="5878"/>
        <w:gridCol w:w="2291"/>
      </w:tblGrid>
      <w:tr w:rsidR="00A21370" w:rsidRPr="004627F0" w:rsidTr="002D222F">
        <w:trPr>
          <w:trHeight w:val="353"/>
        </w:trPr>
        <w:tc>
          <w:tcPr>
            <w:tcW w:w="817" w:type="dxa"/>
          </w:tcPr>
          <w:p w:rsidR="00A21370" w:rsidRPr="004627F0" w:rsidRDefault="00A21370" w:rsidP="002D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878" w:type="dxa"/>
          </w:tcPr>
          <w:p w:rsidR="00A21370" w:rsidRPr="004627F0" w:rsidRDefault="00A21370" w:rsidP="002D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Результаты выполнения плановых мероприятий</w:t>
            </w:r>
          </w:p>
        </w:tc>
        <w:tc>
          <w:tcPr>
            <w:tcW w:w="2291" w:type="dxa"/>
          </w:tcPr>
          <w:p w:rsidR="00A21370" w:rsidRPr="004627F0" w:rsidRDefault="00A21370" w:rsidP="002D2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</w:tcPr>
          <w:p w:rsidR="00A21370" w:rsidRPr="004627F0" w:rsidRDefault="00B12ABA" w:rsidP="00B7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A21370" w:rsidRPr="004627F0">
              <w:rPr>
                <w:rFonts w:ascii="Times New Roman" w:hAnsi="Times New Roman"/>
                <w:sz w:val="24"/>
                <w:szCs w:val="24"/>
              </w:rPr>
              <w:t>и реализация   плана по противодействию и профилактике коррупции в учреждениях образования и культуры на 20</w:t>
            </w:r>
            <w:r w:rsidR="00A21370">
              <w:rPr>
                <w:rFonts w:ascii="Times New Roman" w:hAnsi="Times New Roman"/>
                <w:sz w:val="24"/>
                <w:szCs w:val="24"/>
              </w:rPr>
              <w:t>2</w:t>
            </w:r>
            <w:r w:rsidR="00B76555">
              <w:rPr>
                <w:rFonts w:ascii="Times New Roman" w:hAnsi="Times New Roman"/>
                <w:sz w:val="24"/>
                <w:szCs w:val="24"/>
              </w:rPr>
              <w:t>3</w:t>
            </w:r>
            <w:r w:rsidR="00A21370" w:rsidRPr="004627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В ДОУ разработан, утвержден  и реализуется план работы по противодействию и профилактике коррупции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0FFB">
              <w:rPr>
                <w:rFonts w:ascii="Times New Roman" w:hAnsi="Times New Roman"/>
                <w:sz w:val="24"/>
                <w:szCs w:val="24"/>
              </w:rPr>
              <w:t>2-</w:t>
            </w:r>
            <w:r w:rsidR="00C374E9">
              <w:rPr>
                <w:rFonts w:ascii="Times New Roman" w:hAnsi="Times New Roman"/>
                <w:sz w:val="24"/>
                <w:szCs w:val="24"/>
              </w:rPr>
              <w:t>2023 учебный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год. Назначены ответственные лица, изданы приказы «О назначении ответственного за профилактику корру</w:t>
            </w:r>
            <w:r w:rsidR="0028264D">
              <w:rPr>
                <w:rFonts w:ascii="Times New Roman" w:hAnsi="Times New Roman"/>
                <w:sz w:val="24"/>
                <w:szCs w:val="24"/>
              </w:rPr>
              <w:t>пционных и иных правонарушений»</w:t>
            </w:r>
          </w:p>
        </w:tc>
        <w:tc>
          <w:tcPr>
            <w:tcW w:w="5878" w:type="dxa"/>
          </w:tcPr>
          <w:p w:rsidR="00CE048B" w:rsidRDefault="00A21370" w:rsidP="0063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план работы по противодействию и профилактике коррупции по 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профилактике коррупции </w:t>
            </w:r>
            <w:r w:rsidR="00B12AB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76555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B12AB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7655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12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1370" w:rsidRPr="004627F0" w:rsidRDefault="00CE048B" w:rsidP="002D22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8B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5F0FDF">
              <w:rPr>
                <w:rFonts w:ascii="Times New Roman" w:hAnsi="Times New Roman"/>
                <w:sz w:val="24"/>
                <w:szCs w:val="24"/>
              </w:rPr>
              <w:t>17</w:t>
            </w:r>
            <w:r w:rsidRPr="00CE048B">
              <w:rPr>
                <w:rFonts w:ascii="Times New Roman" w:hAnsi="Times New Roman"/>
                <w:sz w:val="24"/>
                <w:szCs w:val="24"/>
              </w:rPr>
              <w:t>.0</w:t>
            </w:r>
            <w:r w:rsidR="005F0FDF">
              <w:rPr>
                <w:rFonts w:ascii="Times New Roman" w:hAnsi="Times New Roman"/>
                <w:sz w:val="24"/>
                <w:szCs w:val="24"/>
              </w:rPr>
              <w:t>8</w:t>
            </w:r>
            <w:r w:rsidRPr="00CE048B">
              <w:rPr>
                <w:rFonts w:ascii="Times New Roman" w:hAnsi="Times New Roman"/>
                <w:sz w:val="24"/>
                <w:szCs w:val="24"/>
              </w:rPr>
              <w:t>.202</w:t>
            </w:r>
            <w:r w:rsidR="005F0FDF">
              <w:rPr>
                <w:rFonts w:ascii="Times New Roman" w:hAnsi="Times New Roman"/>
                <w:sz w:val="24"/>
                <w:szCs w:val="24"/>
              </w:rPr>
              <w:t>2</w:t>
            </w:r>
            <w:r w:rsidRPr="00CE048B">
              <w:rPr>
                <w:rFonts w:ascii="Times New Roman" w:hAnsi="Times New Roman"/>
                <w:sz w:val="24"/>
                <w:szCs w:val="24"/>
              </w:rPr>
              <w:t xml:space="preserve"> № 92 о/д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A21370" w:rsidRPr="004627F0" w:rsidRDefault="00630FFB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A21370"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 Реализация з</w:t>
            </w:r>
            <w:r w:rsidR="0028264D">
              <w:rPr>
                <w:rFonts w:ascii="Times New Roman" w:hAnsi="Times New Roman"/>
                <w:sz w:val="24"/>
                <w:szCs w:val="24"/>
              </w:rPr>
              <w:t>аконодательства в сфере закупок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Осуществляется  контроль над реализацией заключения договоров и проведения закупок для обеспечения деятельности учреждения, лица, задействованные  в данной сфере, ознакомлены с памятками по противодействию коррупционным проявлениям, информация о данной деятельности размещена на официальных сайтах учреждений</w:t>
            </w:r>
          </w:p>
        </w:tc>
        <w:tc>
          <w:tcPr>
            <w:tcW w:w="5878" w:type="dxa"/>
          </w:tcPr>
          <w:p w:rsidR="0051732B" w:rsidRDefault="00A21370" w:rsidP="002D222F">
            <w:pPr>
              <w:pStyle w:val="a4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F0">
              <w:rPr>
                <w:rFonts w:ascii="Times New Roman" w:hAnsi="Times New Roman" w:cs="Times New Roman"/>
                <w:sz w:val="24"/>
                <w:szCs w:val="24"/>
              </w:rPr>
              <w:t>Проведение в МАДОУ ЦРР-д/с №4 проверки соблюдения требований ст. 13.3 ФЗ «О противодействии коррупции»,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интересов.</w:t>
            </w:r>
            <w:r w:rsidRPr="004627F0">
              <w:rPr>
                <w:rFonts w:ascii="Times New Roman" w:hAnsi="Times New Roman" w:cs="Times New Roman"/>
              </w:rPr>
              <w:t xml:space="preserve"> </w:t>
            </w:r>
            <w:r w:rsidRPr="004627F0">
              <w:rPr>
                <w:rFonts w:ascii="Times New Roman" w:hAnsi="Times New Roman" w:cs="Times New Roman"/>
                <w:sz w:val="24"/>
                <w:szCs w:val="24"/>
              </w:rPr>
              <w:t>Информация о данной деятельности размещена на официальном сайте учреждения.</w:t>
            </w:r>
          </w:p>
          <w:p w:rsidR="00A21370" w:rsidRPr="004627F0" w:rsidRDefault="00A21370" w:rsidP="002D222F">
            <w:pPr>
              <w:pStyle w:val="a4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370" w:rsidRDefault="00066DB0" w:rsidP="002D22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732B" w:rsidRPr="00FB79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https://skazka4.tvoysadik.ru/?section_id=21</w:t>
              </w:r>
            </w:hyperlink>
          </w:p>
          <w:p w:rsidR="0051732B" w:rsidRPr="004627F0" w:rsidRDefault="0051732B" w:rsidP="002D22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Доведение комплекса организационных, разъяснительных и иных мер по соблюдению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информационно-разъяснительная работа по соблюдению работниками учреждений образования и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>культуры запрета на дарение, установленного  ст. 575 ГК РФ и об ответственности за коррупционные правонарушения</w:t>
            </w:r>
          </w:p>
        </w:tc>
        <w:tc>
          <w:tcPr>
            <w:tcW w:w="587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памятками по противодействию коррупционным проявлениям, информационно-разъяснительная работа по соблюдению работниками учреждения запрета на дарение на общем собрании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коллектива.</w:t>
            </w:r>
          </w:p>
          <w:p w:rsidR="00A21370" w:rsidRPr="00E17675" w:rsidRDefault="00E17675" w:rsidP="00E1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70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 w:rsidR="00A21370" w:rsidRPr="002B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370">
              <w:rPr>
                <w:rFonts w:ascii="Times New Roman" w:eastAsiaTheme="minorHAnsi" w:hAnsi="Times New Roman"/>
                <w:b/>
              </w:rPr>
              <w:t>Протокол №</w:t>
            </w:r>
            <w:r w:rsidR="006929A5">
              <w:rPr>
                <w:rFonts w:ascii="Times New Roman" w:eastAsiaTheme="minorHAnsi" w:hAnsi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</w:rPr>
              <w:t>3</w:t>
            </w:r>
            <w:r w:rsidRPr="00A21370">
              <w:rPr>
                <w:rFonts w:ascii="Times New Roman" w:eastAsiaTheme="minorHAnsi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29.03.2023   Принятие Отчета по самообследованию МАДОУ ЦРР-д/с №</w:t>
            </w:r>
            <w:r w:rsidR="00A21370" w:rsidRPr="00A2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624EB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18" w:type="dxa"/>
          </w:tcPr>
          <w:p w:rsidR="00A21370" w:rsidRPr="00624EB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EB0"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мероприятий по противодействию коррупции и исполнения муниципальными служащими нормативных правовых актов антикоррупционной направленности, формирование у муниципальных служащих отрицательного отношения к коррупции</w:t>
            </w:r>
          </w:p>
        </w:tc>
        <w:tc>
          <w:tcPr>
            <w:tcW w:w="3420" w:type="dxa"/>
          </w:tcPr>
          <w:p w:rsidR="00A21370" w:rsidRPr="00624EB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0">
              <w:rPr>
                <w:rFonts w:ascii="Times New Roman" w:hAnsi="Times New Roman"/>
                <w:sz w:val="24"/>
                <w:szCs w:val="24"/>
                <w:lang w:bidi="he-IL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 общем собрании трудового коллектива, педагогическо</w:t>
            </w:r>
            <w:r w:rsidR="0028264D">
              <w:rPr>
                <w:rFonts w:ascii="Times New Roman" w:hAnsi="Times New Roman"/>
                <w:sz w:val="24"/>
                <w:szCs w:val="24"/>
                <w:lang w:bidi="he-IL"/>
              </w:rPr>
              <w:t>м совете, родительском собрании</w:t>
            </w:r>
          </w:p>
        </w:tc>
        <w:tc>
          <w:tcPr>
            <w:tcW w:w="5878" w:type="dxa"/>
          </w:tcPr>
          <w:p w:rsidR="00A21370" w:rsidRPr="00624EB0" w:rsidRDefault="006929A5" w:rsidP="00692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 </w:t>
            </w:r>
            <w:r w:rsidR="00A21370" w:rsidRPr="00624EB0">
              <w:rPr>
                <w:rFonts w:ascii="Times New Roman" w:hAnsi="Times New Roman"/>
                <w:sz w:val="24"/>
                <w:szCs w:val="24"/>
                <w:lang w:bidi="he-IL"/>
              </w:rPr>
              <w:t>общем собрании трудового коллектива, педагогическом совете, родительском собрании</w:t>
            </w:r>
          </w:p>
          <w:p w:rsidR="00A21370" w:rsidRPr="00624EB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0">
              <w:rPr>
                <w:rFonts w:ascii="Times New Roman" w:hAnsi="Times New Roman"/>
                <w:sz w:val="24"/>
                <w:szCs w:val="24"/>
                <w:lang w:bidi="he-IL"/>
              </w:rPr>
              <w:t>рассматривались вопросы исполнения законодательства в области противодействия коррупции, об эффективности принимаемых мер по противодействию коррупции, новые законодательные акты.</w:t>
            </w:r>
            <w:r w:rsidRPr="0062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9A5" w:rsidRDefault="006929A5" w:rsidP="00E176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  <w:r w:rsidR="00A21370" w:rsidRPr="006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="00A21370" w:rsidRPr="00624EB0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B55" w:rsidRPr="00624EB0" w:rsidRDefault="006929A5" w:rsidP="00E176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7675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17675" w:rsidRDefault="00E17675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29A5">
              <w:rPr>
                <w:rFonts w:ascii="Times New Roman" w:hAnsi="Times New Roman"/>
                <w:sz w:val="24"/>
                <w:szCs w:val="24"/>
              </w:rPr>
              <w:t>Принят Коллективный договор 2023-2026гг;</w:t>
            </w:r>
          </w:p>
          <w:p w:rsidR="00624EB0" w:rsidRDefault="006929A5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-Переизбрание</w:t>
            </w:r>
            <w:r w:rsidR="00E17675">
              <w:rPr>
                <w:rFonts w:ascii="Times New Roman" w:hAnsi="Times New Roman"/>
                <w:sz w:val="24"/>
                <w:szCs w:val="24"/>
              </w:rPr>
              <w:t xml:space="preserve"> председателя СТК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7675" w:rsidRDefault="006929A5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-Переизбрание ч</w:t>
            </w:r>
            <w:r w:rsidR="00E17675">
              <w:rPr>
                <w:rFonts w:ascii="Times New Roman" w:hAnsi="Times New Roman"/>
                <w:sz w:val="24"/>
                <w:szCs w:val="24"/>
              </w:rPr>
              <w:t xml:space="preserve">ленов комиссии по распределению </w:t>
            </w:r>
            <w:r>
              <w:rPr>
                <w:rFonts w:ascii="Times New Roman" w:hAnsi="Times New Roman"/>
                <w:sz w:val="24"/>
                <w:szCs w:val="24"/>
              </w:rPr>
              <w:t>премиальных выплат</w:t>
            </w:r>
          </w:p>
          <w:p w:rsidR="004D39B5" w:rsidRPr="00624EB0" w:rsidRDefault="004D39B5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6929A5">
              <w:rPr>
                <w:rFonts w:ascii="Times New Roman" w:hAnsi="Times New Roman"/>
                <w:sz w:val="24"/>
                <w:szCs w:val="24"/>
              </w:rPr>
              <w:t>ринятие Положения</w:t>
            </w:r>
            <w:r w:rsidRPr="004D39B5">
              <w:rPr>
                <w:rFonts w:ascii="Times New Roman" w:hAnsi="Times New Roman"/>
                <w:sz w:val="24"/>
                <w:szCs w:val="24"/>
              </w:rPr>
              <w:t xml:space="preserve"> о порядке уведомления руководителя о фактах обращения в целях склонения к совершению коррупционных правонарушений.</w:t>
            </w:r>
          </w:p>
          <w:p w:rsidR="00A21370" w:rsidRPr="00887E42" w:rsidRDefault="006929A5" w:rsidP="00E17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</w:t>
            </w:r>
            <w:r w:rsidR="00A21370" w:rsidRPr="00624EB0">
              <w:rPr>
                <w:rFonts w:ascii="Times New Roman" w:hAnsi="Times New Roman"/>
                <w:sz w:val="24"/>
                <w:szCs w:val="24"/>
              </w:rPr>
              <w:t>Удовлетворенность потребителей услу</w:t>
            </w:r>
            <w:r w:rsidR="00624EB0" w:rsidRPr="00624EB0">
              <w:rPr>
                <w:rFonts w:ascii="Times New Roman" w:hAnsi="Times New Roman"/>
                <w:sz w:val="24"/>
                <w:szCs w:val="24"/>
              </w:rPr>
              <w:t xml:space="preserve">г качеством </w:t>
            </w:r>
            <w:r w:rsidR="00B5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r w:rsidR="0062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370" w:rsidRPr="00624EB0">
              <w:rPr>
                <w:rFonts w:ascii="Times New Roman" w:hAnsi="Times New Roman"/>
                <w:sz w:val="24"/>
                <w:szCs w:val="24"/>
              </w:rPr>
              <w:t>-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A21370" w:rsidRPr="00624EB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1370" w:rsidRPr="00624EB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руководителями учреждений ЗАТО Межгорье Республики Башкортостан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руководителем ДОУ в отдел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образования, молодежной и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социальной политики и спорта 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сведений о доходах, об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имуществе и  обязательствах имущественного характера, а также о доходах, об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имуществе и обязательствах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имущественного характера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lastRenderedPageBreak/>
              <w:t>своих  супруги (супруга) и</w:t>
            </w:r>
          </w:p>
          <w:p w:rsidR="00A21370" w:rsidRPr="004627F0" w:rsidRDefault="0028264D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5878" w:type="dxa"/>
          </w:tcPr>
          <w:p w:rsidR="00CE048B" w:rsidRPr="00CE048B" w:rsidRDefault="00CE048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I </w:t>
            </w:r>
            <w:r w:rsidR="00E17675">
              <w:rPr>
                <w:rFonts w:ascii="Times New Roman" w:hAnsi="Times New Roman"/>
                <w:sz w:val="24"/>
                <w:szCs w:val="24"/>
              </w:rPr>
              <w:t>квартал 2023г</w:t>
            </w:r>
            <w:r w:rsidRPr="00CE048B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запретов, ограничений и требований, в том числе касающихся получения подарков и обязанности уведомлять об обращениях в целях склонения к совершению коррупционных правонарушений не установлено.</w:t>
            </w:r>
          </w:p>
          <w:p w:rsidR="00E17675" w:rsidRDefault="00CE048B" w:rsidP="00E1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8B">
              <w:rPr>
                <w:rFonts w:ascii="Times New Roman" w:hAnsi="Times New Roman"/>
                <w:sz w:val="24"/>
                <w:szCs w:val="24"/>
              </w:rPr>
              <w:t xml:space="preserve">Сообщений от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воспитанни</w:t>
            </w:r>
            <w:r w:rsidR="006929A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E048B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их к совершению коррупционных правонарушений не поступало</w:t>
            </w:r>
          </w:p>
          <w:p w:rsidR="00A21370" w:rsidRPr="00B12ABA" w:rsidRDefault="00B12ABA" w:rsidP="00E1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B12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1370" w:rsidRPr="00B12AB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1370" w:rsidRPr="00B12AB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21370" w:rsidRPr="00B12A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Проведение анализа поступивших сведений о доходах, расходах, об имуществе и обязательствах имущественного характера муниципальных служащих, руководителей муниципальных учреждений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</w:rPr>
              <w:t>Сбор и анализ сведений о доходах, расходах, об имуществе и обязательствах имущественного характера муниципальных служащих, руководителей учреждений образования</w:t>
            </w:r>
            <w:r w:rsidR="0028264D">
              <w:rPr>
                <w:rFonts w:ascii="Times New Roman" w:hAnsi="Times New Roman"/>
                <w:sz w:val="24"/>
              </w:rPr>
              <w:t xml:space="preserve"> и культуры, проведение анализа</w:t>
            </w:r>
          </w:p>
        </w:tc>
        <w:tc>
          <w:tcPr>
            <w:tcW w:w="5878" w:type="dxa"/>
          </w:tcPr>
          <w:p w:rsidR="00CE048B" w:rsidRPr="00CE048B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Сведения о доходах руководителей учреждения расположены на сайте учреждения</w:t>
            </w:r>
            <w:r w:rsidR="00CE048B">
              <w:rPr>
                <w:rFonts w:ascii="Times New Roman" w:hAnsi="Times New Roman"/>
                <w:sz w:val="24"/>
                <w:szCs w:val="24"/>
              </w:rPr>
              <w:t>.</w:t>
            </w:r>
            <w:r w:rsidR="00CE048B">
              <w:t xml:space="preserve"> </w:t>
            </w:r>
            <w:r w:rsidR="00CE048B" w:rsidRPr="00CE048B">
              <w:rPr>
                <w:rFonts w:ascii="Times New Roman" w:hAnsi="Times New Roman"/>
                <w:sz w:val="24"/>
                <w:szCs w:val="24"/>
              </w:rPr>
              <w:t>Соблюдены требования законодательства о представлении сведений о доходах, расходах, об имуществе и обязательствах имущественного характера.</w:t>
            </w:r>
          </w:p>
          <w:p w:rsidR="00A21370" w:rsidRPr="004627F0" w:rsidRDefault="00CE048B" w:rsidP="002D222F">
            <w:pPr>
              <w:spacing w:after="0" w:line="240" w:lineRule="auto"/>
              <w:jc w:val="both"/>
              <w:rPr>
                <w:rFonts w:ascii="Times New Roman" w:eastAsia="Franklin Gothic Heavy" w:hAnsi="Times New Roman"/>
                <w:color w:val="000000"/>
                <w:spacing w:val="10"/>
                <w:lang w:bidi="ru-RU"/>
              </w:rPr>
            </w:pPr>
            <w:r w:rsidRPr="00CE048B">
              <w:rPr>
                <w:rFonts w:ascii="Times New Roman" w:hAnsi="Times New Roman"/>
                <w:sz w:val="24"/>
                <w:szCs w:val="24"/>
              </w:rPr>
              <w:t>Фактов подложных документов или заведомо ложных сведений не выявлено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Обеспечение соблюдения служащими ограничений и запретов, требований о предотвращении или урегулировании конфликта интересов, исполнения ими обязанностей, установленных Федеральным законом № 273-ФЗ и другими федеральными законами</w:t>
            </w:r>
          </w:p>
        </w:tc>
        <w:tc>
          <w:tcPr>
            <w:tcW w:w="587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 постоянно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8264D">
        <w:trPr>
          <w:trHeight w:val="274"/>
        </w:trPr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ЗАТО Межгорье Республики Башкортостан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встреч  в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2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обучающихся</w:t>
            </w: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родителей с представителями правоохранительных органов города по антикоррупционной тематике.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стандарта поведения среди </w:t>
            </w:r>
            <w:r w:rsidR="002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обучающихся</w:t>
            </w: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</w:t>
            </w:r>
            <w:r w:rsidR="00282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878" w:type="dxa"/>
          </w:tcPr>
          <w:p w:rsidR="00A21370" w:rsidRPr="004627F0" w:rsidRDefault="00A21370" w:rsidP="00692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</w:rPr>
              <w:t>Выявление фактов вымогательства, взяточничества и других проявлений коррупции, а также для более активное привлечение общественности к борьбе с данными правонарушениями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результатов рассмотрения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обращений граждан о фактах  проявления коррупции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Проведение служебных</w:t>
            </w:r>
          </w:p>
          <w:p w:rsidR="00A21370" w:rsidRPr="00A21370" w:rsidRDefault="00A21370" w:rsidP="00B76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проверок по фактам обращени</w:t>
            </w:r>
            <w:r>
              <w:rPr>
                <w:rFonts w:ascii="Times New Roman" w:hAnsi="Times New Roman"/>
                <w:sz w:val="24"/>
                <w:szCs w:val="24"/>
              </w:rPr>
              <w:t>й ф</w:t>
            </w:r>
            <w:r w:rsidR="00630FFB">
              <w:rPr>
                <w:rFonts w:ascii="Times New Roman" w:hAnsi="Times New Roman"/>
                <w:sz w:val="24"/>
                <w:szCs w:val="24"/>
              </w:rPr>
              <w:t xml:space="preserve">изических  и юридических лиц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78" w:type="dxa"/>
          </w:tcPr>
          <w:p w:rsidR="00A21370" w:rsidRPr="00630FFB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Фактов проявления</w:t>
            </w:r>
            <w:r w:rsidR="0063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коррупции не выявлено</w:t>
            </w:r>
          </w:p>
        </w:tc>
        <w:tc>
          <w:tcPr>
            <w:tcW w:w="2291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Заведующий Якимович С.Н.</w:t>
            </w:r>
          </w:p>
        </w:tc>
      </w:tr>
      <w:tr w:rsidR="00A21370" w:rsidRPr="004627F0" w:rsidTr="002D222F">
        <w:trPr>
          <w:trHeight w:val="1069"/>
        </w:trPr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Интернет и стендах учреждений образования и культуры информационных материалов о ходе реализации антикоррупционной политики, информации о Международном молодежном конкурсе социал</w:t>
            </w:r>
            <w:r w:rsidR="0028264D">
              <w:rPr>
                <w:rFonts w:ascii="Times New Roman" w:hAnsi="Times New Roman"/>
                <w:sz w:val="24"/>
                <w:szCs w:val="24"/>
              </w:rPr>
              <w:t>ьной  антикоррупционной рекламы</w:t>
            </w:r>
          </w:p>
        </w:tc>
        <w:tc>
          <w:tcPr>
            <w:tcW w:w="587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На официальном  сайте в сети Интернет и стендах учреждения  размещены информационные материалы о ходе реализации антикоррупционной политики в детском саду. </w:t>
            </w:r>
          </w:p>
          <w:p w:rsidR="00FB334B" w:rsidRDefault="00A21370" w:rsidP="002D22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Памятки для родителей «</w:t>
            </w:r>
            <w:r w:rsidR="00B52C91">
              <w:rPr>
                <w:rFonts w:ascii="Times New Roman" w:hAnsi="Times New Roman"/>
                <w:sz w:val="24"/>
                <w:szCs w:val="24"/>
              </w:rPr>
              <w:t xml:space="preserve">Ваши действия если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вам предлагают взятку» (на официальном сайте и стенде ДОУ, (по вопросам противодействия коррупции) </w:t>
            </w:r>
            <w:hyperlink r:id="rId8" w:history="1">
              <w:r w:rsidR="00FB334B" w:rsidRPr="00C3731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https://skazka4.tvoysadik.ru/?section_id=123</w:t>
              </w:r>
            </w:hyperlink>
          </w:p>
          <w:p w:rsidR="00FB334B" w:rsidRDefault="00066DB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334B" w:rsidRPr="00C3731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https://skazka4.tvoysadik.ru/?section_id=124</w:t>
              </w:r>
            </w:hyperlink>
          </w:p>
          <w:p w:rsidR="00A21370" w:rsidRPr="004627F0" w:rsidRDefault="00066DB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334B" w:rsidRPr="00C3731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https://skazka4.tvoysadik.ru/?section_id=227</w:t>
              </w:r>
            </w:hyperlink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rPr>
          <w:trHeight w:val="1793"/>
        </w:trPr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Style w:val="FontStyle28"/>
                <w:sz w:val="24"/>
                <w:szCs w:val="24"/>
              </w:rPr>
            </w:pPr>
            <w:r w:rsidRPr="004627F0">
              <w:rPr>
                <w:rStyle w:val="FontStyle28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  <w:bookmarkStart w:id="0" w:name="_GoBack"/>
            <w:bookmarkEnd w:id="0"/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стандарта поведения среди </w:t>
            </w: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учащихся и их родителей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A21370" w:rsidRDefault="00A21370" w:rsidP="002D222F">
            <w:pPr>
              <w:spacing w:after="0" w:line="240" w:lineRule="auto"/>
              <w:rPr>
                <w:rFonts w:ascii="Times New Roman" w:hAnsi="Times New Roman"/>
              </w:rPr>
            </w:pPr>
            <w:r w:rsidRPr="004627F0">
              <w:rPr>
                <w:rStyle w:val="FontStyle28"/>
                <w:sz w:val="24"/>
                <w:szCs w:val="24"/>
              </w:rPr>
              <w:t xml:space="preserve">Продолжение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формирования антикоррупционного стандарта поведения среди </w:t>
            </w:r>
            <w:r w:rsidRPr="00462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сотрудников, воспитанников и их родителей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.</w:t>
            </w:r>
            <w:r w:rsidRPr="004627F0">
              <w:rPr>
                <w:rFonts w:ascii="Times New Roman" w:hAnsi="Times New Roman"/>
              </w:rPr>
              <w:t xml:space="preserve"> </w:t>
            </w:r>
          </w:p>
          <w:p w:rsidR="00B12ABA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сотрудниками</w:t>
            </w:r>
            <w:r w:rsidR="00B52C91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«</w:t>
            </w:r>
            <w:r w:rsidR="00832699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E17675">
              <w:rPr>
                <w:rFonts w:ascii="Times New Roman" w:hAnsi="Times New Roman"/>
                <w:sz w:val="24"/>
                <w:szCs w:val="24"/>
              </w:rPr>
              <w:t>онные явления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Янва</w:t>
            </w:r>
            <w:r w:rsidR="00832699">
              <w:rPr>
                <w:rFonts w:ascii="Times New Roman" w:hAnsi="Times New Roman"/>
                <w:b/>
                <w:sz w:val="24"/>
                <w:szCs w:val="24"/>
              </w:rPr>
              <w:t>рь</w:t>
            </w:r>
            <w:r w:rsidRPr="004454E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54E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Консультация для педагогов:</w:t>
            </w:r>
          </w:p>
          <w:p w:rsidR="00A21370" w:rsidRPr="004627F0" w:rsidRDefault="00A21370" w:rsidP="00E1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«</w:t>
            </w:r>
            <w:r w:rsidR="00E17675">
              <w:rPr>
                <w:rFonts w:ascii="Times New Roman" w:hAnsi="Times New Roman"/>
                <w:sz w:val="24"/>
                <w:szCs w:val="24"/>
              </w:rPr>
              <w:t>Коррупция глазами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17675"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  <w:r w:rsidRPr="004454E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E176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54E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630FFB" w:rsidRDefault="00630FFB" w:rsidP="00630F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  <w:p w:rsidR="00A21370" w:rsidRPr="004627F0" w:rsidRDefault="00630FFB" w:rsidP="00630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1370" w:rsidRPr="004627F0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A21370" w:rsidRPr="004627F0" w:rsidTr="002D222F">
        <w:trPr>
          <w:trHeight w:val="4432"/>
        </w:trPr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Проведение в подведомственных учреждениях проверки соблюдения требований ст. 13.3 ФЗ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анализ издаваемых нормативно – правовых актов и распорядительных документов на отсутствие коррупционной составляющей, осуществляется контроль за выполнением планов мероприятий по противодействию коррупции, организован прием сообщений граждан о коррупционных правонарушениях в рамках «горячей линии». </w:t>
            </w:r>
          </w:p>
        </w:tc>
        <w:tc>
          <w:tcPr>
            <w:tcW w:w="587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Проводился анализ нормативно –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правовых актов и распорядительных документов на отсутствие коррупционной составляющей,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осуществлялся контроль за выполнением планов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мероприятий по противодействию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коррупции, организован прием сообщений граждан о коррупционных правонарушениях в рамках «горячей линии».</w:t>
            </w:r>
          </w:p>
          <w:p w:rsidR="00FB334B" w:rsidRDefault="00066DB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B334B" w:rsidRPr="00C3731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https://skazka4.tvoysadik.ru/?section_id=21</w:t>
              </w:r>
            </w:hyperlink>
          </w:p>
          <w:p w:rsidR="00FB334B" w:rsidRDefault="00066DB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B334B" w:rsidRPr="00C3731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https://skazka4.tvoysadik.ru/?section_id=125</w:t>
              </w:r>
            </w:hyperlink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Заведующий Якимович С.Н.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деятельности образовательных учреждений 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учреждения на официальных сайтах учреждений образования и культуры.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Личный прием граждан руководителем учреждения.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коррупции.</w:t>
            </w:r>
          </w:p>
        </w:tc>
        <w:tc>
          <w:tcPr>
            <w:tcW w:w="5878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учреждения  размещена на официальном сайте учреждения. </w:t>
            </w:r>
          </w:p>
          <w:p w:rsidR="00A2137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Размещен отчет по самооследованию о деятельности ДОУ в  соответствии Закона РФ «Об</w:t>
            </w:r>
            <w:r w:rsidR="00B12A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образовании в Российской</w:t>
            </w:r>
            <w:r w:rsidR="0063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Федерации» от 29.12.2012 №</w:t>
            </w:r>
            <w:r w:rsidR="00630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>273</w:t>
            </w:r>
            <w:r w:rsidR="00630FFB">
              <w:rPr>
                <w:rFonts w:ascii="Times New Roman" w:hAnsi="Times New Roman"/>
                <w:sz w:val="24"/>
                <w:szCs w:val="24"/>
              </w:rPr>
              <w:t>- ФЗ, информация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630FFB">
              <w:rPr>
                <w:rFonts w:ascii="Times New Roman" w:hAnsi="Times New Roman"/>
                <w:sz w:val="24"/>
                <w:szCs w:val="24"/>
              </w:rPr>
              <w:t xml:space="preserve"> осуществлении мер по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</w:t>
            </w:r>
          </w:p>
          <w:p w:rsidR="00A21370" w:rsidRPr="004454E9" w:rsidRDefault="00A21370" w:rsidP="002D2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и стенде ДОУ размещены памятки для родителей «Если вам предлагают взятку», (по вопросам противодействия коррупции)  </w:t>
            </w:r>
            <w:r w:rsidR="00B32E70">
              <w:rPr>
                <w:rFonts w:ascii="Times New Roman" w:hAnsi="Times New Roman"/>
                <w:b/>
                <w:sz w:val="24"/>
                <w:szCs w:val="24"/>
              </w:rPr>
              <w:t>янва</w:t>
            </w:r>
            <w:r w:rsidR="00832699">
              <w:rPr>
                <w:rFonts w:ascii="Times New Roman" w:hAnsi="Times New Roman"/>
                <w:b/>
                <w:sz w:val="24"/>
                <w:szCs w:val="24"/>
              </w:rPr>
              <w:t>рь</w:t>
            </w:r>
            <w:r w:rsidRPr="004454E9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B32E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454E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Осуществляется личный прием граждан руководителем учреждения.</w:t>
            </w:r>
            <w:r w:rsidRPr="004627F0">
              <w:rPr>
                <w:rFonts w:ascii="Times New Roman" w:hAnsi="Times New Roman"/>
              </w:rPr>
              <w:t xml:space="preserve"> 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Организован прием по личным вопросам: 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7F0">
              <w:rPr>
                <w:rFonts w:ascii="Times New Roman" w:hAnsi="Times New Roman"/>
                <w:b/>
                <w:sz w:val="24"/>
                <w:szCs w:val="24"/>
              </w:rPr>
              <w:t>понедельник-четверг 16.00-17.30</w:t>
            </w:r>
          </w:p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коррупции.</w:t>
            </w:r>
          </w:p>
        </w:tc>
        <w:tc>
          <w:tcPr>
            <w:tcW w:w="2291" w:type="dxa"/>
          </w:tcPr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Якимович С.Н.</w:t>
            </w:r>
          </w:p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</w:tc>
      </w:tr>
      <w:tr w:rsidR="00A21370" w:rsidRPr="004627F0" w:rsidTr="002D222F">
        <w:tc>
          <w:tcPr>
            <w:tcW w:w="817" w:type="dxa"/>
          </w:tcPr>
          <w:p w:rsidR="00A21370" w:rsidRPr="004627F0" w:rsidRDefault="00630FFB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18" w:type="dxa"/>
          </w:tcPr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Реализация мероприятий по правовому, гражданско-патриотическому и духовно-нравственному воспитанию несовершеннолетних</w:t>
            </w:r>
          </w:p>
        </w:tc>
        <w:tc>
          <w:tcPr>
            <w:tcW w:w="3420" w:type="dxa"/>
          </w:tcPr>
          <w:p w:rsidR="00A21370" w:rsidRPr="004627F0" w:rsidRDefault="00A21370" w:rsidP="002D2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7F0">
              <w:rPr>
                <w:rFonts w:ascii="Times New Roman" w:hAnsi="Times New Roman"/>
                <w:sz w:val="24"/>
                <w:szCs w:val="24"/>
              </w:rPr>
              <w:t>Работа с несовершеннолетними, направленная на формирование соответствующих духовно-нравственных и гражданско-патриотических ценностей, как факторов, исключающих фундаментальные основы для развития коррупционных отношений в обществе.</w:t>
            </w:r>
          </w:p>
          <w:p w:rsidR="00A21370" w:rsidRPr="004627F0" w:rsidRDefault="00A21370" w:rsidP="002D2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2D222F" w:rsidRPr="002D222F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A0E87">
              <w:rPr>
                <w:rFonts w:ascii="Times New Roman" w:eastAsiaTheme="minorHAnsi" w:hAnsi="Times New Roman"/>
              </w:rPr>
              <w:t>Конкурс чтецов «Мой родной язык», посвященного Международному Дню родного языка среди воспитанников дошкольных учреждений и учащихся начальных классов средних общеобразовательных школ ЗАТО Межгорье</w:t>
            </w:r>
          </w:p>
          <w:p w:rsidR="00BA0E87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A0E87">
              <w:rPr>
                <w:rFonts w:ascii="Times New Roman" w:eastAsiaTheme="minorHAnsi" w:hAnsi="Times New Roman"/>
              </w:rPr>
              <w:t>День башкирской семьи. «Ныҡлы ғаилә — ил терәге. Крепкая семья – опора страны»</w:t>
            </w:r>
          </w:p>
          <w:p w:rsidR="00BA0E87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A0E87">
              <w:rPr>
                <w:rFonts w:ascii="Times New Roman" w:eastAsiaTheme="minorHAnsi" w:hAnsi="Times New Roman"/>
              </w:rPr>
              <w:t>200 лет со Дня рождения великого русского писателя и педагога Константина Дмитриевича Ушинского.</w:t>
            </w:r>
          </w:p>
          <w:p w:rsidR="00BA0E87" w:rsidRPr="00BA0E87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A0E87">
              <w:rPr>
                <w:rFonts w:ascii="Times New Roman" w:eastAsiaTheme="minorHAnsi" w:hAnsi="Times New Roman"/>
              </w:rPr>
              <w:t>День Воссоединения Крыма с Россией!</w:t>
            </w:r>
          </w:p>
          <w:p w:rsidR="00BA0E87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A0E87">
              <w:rPr>
                <w:rFonts w:ascii="Times New Roman" w:eastAsiaTheme="minorHAnsi" w:hAnsi="Times New Roman"/>
              </w:rPr>
              <w:t>#МыВместеНавсегда</w:t>
            </w:r>
          </w:p>
          <w:p w:rsidR="00BA0E87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</w:t>
            </w:r>
            <w:r w:rsidRPr="00BA0E87">
              <w:rPr>
                <w:rFonts w:ascii="Times New Roman" w:eastAsiaTheme="minorHAnsi" w:hAnsi="Times New Roman"/>
              </w:rPr>
              <w:t>раматизация детьми русских и башкирских народных сказок. Для детей младшего возраста ребята показали музыкальную башкирскую народную сказку "Медведь и пчёлы".</w:t>
            </w:r>
          </w:p>
          <w:p w:rsidR="00BA0E87" w:rsidRDefault="00BA0E87" w:rsidP="00BA0E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Беседы с детьми старшего дошкольного возраста </w:t>
            </w:r>
            <w:r w:rsidRPr="00BA0E87">
              <w:rPr>
                <w:rFonts w:ascii="Times New Roman" w:eastAsiaTheme="minorHAnsi" w:hAnsi="Times New Roman"/>
              </w:rPr>
              <w:t>"За мир без коррупции"</w:t>
            </w:r>
          </w:p>
          <w:p w:rsidR="00BA0E87" w:rsidRDefault="00B76555" w:rsidP="00B765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76555">
              <w:rPr>
                <w:rFonts w:ascii="Times New Roman" w:eastAsiaTheme="minorHAnsi" w:hAnsi="Times New Roman"/>
              </w:rPr>
              <w:t>Экологическая акция «Берегите первоцветы»</w:t>
            </w:r>
          </w:p>
          <w:p w:rsidR="00BA0E87" w:rsidRDefault="00B76555" w:rsidP="00B765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76555">
              <w:rPr>
                <w:rFonts w:ascii="Times New Roman" w:eastAsiaTheme="minorHAnsi" w:hAnsi="Times New Roman"/>
              </w:rPr>
              <w:t>Экологическая благотворительная акция по сбору пластиковых крышек "Добрые крышечки".</w:t>
            </w:r>
          </w:p>
          <w:p w:rsidR="00BA0E87" w:rsidRPr="00B76555" w:rsidRDefault="00B76555" w:rsidP="00B765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76555">
              <w:rPr>
                <w:rFonts w:ascii="Times New Roman" w:eastAsiaTheme="minorHAnsi" w:hAnsi="Times New Roman"/>
              </w:rPr>
              <w:t>Международный женский день.Утренник "Сюрпризы из шарманки"</w:t>
            </w:r>
          </w:p>
          <w:p w:rsidR="00B76555" w:rsidRPr="00B76555" w:rsidRDefault="00B76555" w:rsidP="00B765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76555">
              <w:rPr>
                <w:rFonts w:ascii="Times New Roman" w:eastAsiaTheme="minorHAnsi" w:hAnsi="Times New Roman"/>
              </w:rPr>
              <w:t>1 марта - Всемирный день гражданской обороны.</w:t>
            </w:r>
          </w:p>
          <w:p w:rsidR="00683D8A" w:rsidRPr="00630FFB" w:rsidRDefault="00B76555" w:rsidP="00630F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76555">
              <w:rPr>
                <w:rFonts w:ascii="Times New Roman" w:eastAsiaTheme="minorHAnsi" w:hAnsi="Times New Roman"/>
              </w:rPr>
              <w:t>Беседа с детьми о гражданской обороне, об истории создания Международной организации гражданской обороны, о правилах безопасного поведения.</w:t>
            </w:r>
          </w:p>
        </w:tc>
        <w:tc>
          <w:tcPr>
            <w:tcW w:w="2291" w:type="dxa"/>
          </w:tcPr>
          <w:p w:rsidR="00630FFB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627F0">
              <w:rPr>
                <w:rFonts w:ascii="Times New Roman" w:hAnsi="Times New Roman"/>
                <w:sz w:val="24"/>
                <w:szCs w:val="24"/>
              </w:rPr>
              <w:t xml:space="preserve"> за работу по профилактике коррупционных и и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 в учреждении</w:t>
            </w:r>
          </w:p>
          <w:p w:rsidR="00630FFB" w:rsidRDefault="00630FFB" w:rsidP="00630F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7F0">
              <w:rPr>
                <w:rFonts w:ascii="Times New Roman" w:hAnsi="Times New Roman"/>
                <w:i/>
                <w:sz w:val="24"/>
                <w:szCs w:val="24"/>
              </w:rPr>
              <w:t>Рудометова Н.Н.</w:t>
            </w:r>
          </w:p>
          <w:p w:rsidR="00A21370" w:rsidRPr="004627F0" w:rsidRDefault="00630FFB" w:rsidP="0063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2D222F" w:rsidRDefault="002D222F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p w:rsidR="002D222F" w:rsidRDefault="002D222F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p w:rsidR="002D222F" w:rsidRDefault="002D222F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 w:rsidRPr="004627F0">
        <w:rPr>
          <w:rFonts w:ascii="Times New Roman" w:hAnsi="Times New Roman" w:cs="Times New Roman"/>
          <w:b/>
          <w:sz w:val="24"/>
          <w:lang w:eastAsia="ru-RU"/>
        </w:rPr>
        <w:t xml:space="preserve">Случаев коррупции в МАДОУ  ЦРР- д/с №4  за </w:t>
      </w:r>
      <w:r w:rsidRPr="00832699">
        <w:rPr>
          <w:rFonts w:ascii="Times New Roman" w:hAnsi="Times New Roman" w:cs="Times New Roman"/>
          <w:b/>
          <w:sz w:val="24"/>
          <w:lang w:eastAsia="ru-RU"/>
        </w:rPr>
        <w:t>I</w:t>
      </w:r>
      <w:r w:rsidR="00B32E70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832699">
        <w:rPr>
          <w:rFonts w:ascii="Times New Roman" w:hAnsi="Times New Roman" w:cs="Times New Roman"/>
          <w:b/>
          <w:sz w:val="24"/>
          <w:lang w:eastAsia="ru-RU"/>
        </w:rPr>
        <w:t>квартал 202</w:t>
      </w:r>
      <w:r w:rsidR="00B32E70">
        <w:rPr>
          <w:rFonts w:ascii="Times New Roman" w:hAnsi="Times New Roman" w:cs="Times New Roman"/>
          <w:b/>
          <w:sz w:val="24"/>
          <w:lang w:eastAsia="ru-RU"/>
        </w:rPr>
        <w:t>3</w:t>
      </w:r>
      <w:r w:rsidRPr="00832699">
        <w:rPr>
          <w:rFonts w:ascii="Times New Roman" w:hAnsi="Times New Roman" w:cs="Times New Roman"/>
          <w:b/>
          <w:sz w:val="24"/>
          <w:lang w:eastAsia="ru-RU"/>
        </w:rPr>
        <w:t xml:space="preserve"> года </w:t>
      </w:r>
      <w:r w:rsidRPr="004627F0">
        <w:rPr>
          <w:rFonts w:ascii="Times New Roman" w:hAnsi="Times New Roman" w:cs="Times New Roman"/>
          <w:b/>
          <w:sz w:val="24"/>
          <w:lang w:eastAsia="ru-RU"/>
        </w:rPr>
        <w:t>зарегистрировано не  было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 </w:t>
      </w:r>
    </w:p>
    <w:p w:rsidR="002D222F" w:rsidRPr="00171852" w:rsidRDefault="002D222F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Исполнитель:  </w:t>
      </w:r>
      <w:r w:rsidRPr="005C13FA">
        <w:rPr>
          <w:rFonts w:ascii="Times New Roman" w:hAnsi="Times New Roman"/>
          <w:sz w:val="24"/>
          <w:szCs w:val="24"/>
        </w:rPr>
        <w:t>старший воспитатель Рудометова Н.</w:t>
      </w:r>
      <w:r>
        <w:rPr>
          <w:rFonts w:ascii="Times New Roman" w:hAnsi="Times New Roman"/>
          <w:sz w:val="24"/>
          <w:szCs w:val="24"/>
        </w:rPr>
        <w:t>Н.</w:t>
      </w:r>
    </w:p>
    <w:p w:rsidR="00A21370" w:rsidRPr="004627F0" w:rsidRDefault="00A21370" w:rsidP="002D222F">
      <w:pPr>
        <w:spacing w:after="0" w:line="240" w:lineRule="auto"/>
        <w:rPr>
          <w:rFonts w:ascii="Times New Roman" w:hAnsi="Times New Roman"/>
        </w:rPr>
      </w:pPr>
    </w:p>
    <w:p w:rsidR="00B12ABA" w:rsidRDefault="00B12ABA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p w:rsidR="00B12ABA" w:rsidRDefault="00B12ABA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p w:rsidR="002D222F" w:rsidRPr="00171852" w:rsidRDefault="002D222F" w:rsidP="002D222F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sectPr w:rsidR="002D222F" w:rsidRPr="00171852" w:rsidSect="00E313B5">
      <w:pgSz w:w="16840" w:h="11340" w:orient="landscape" w:code="9"/>
      <w:pgMar w:top="851" w:right="851" w:bottom="851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B0" w:rsidRDefault="00066DB0" w:rsidP="00624EB0">
      <w:pPr>
        <w:spacing w:after="0" w:line="240" w:lineRule="auto"/>
      </w:pPr>
      <w:r>
        <w:separator/>
      </w:r>
    </w:p>
  </w:endnote>
  <w:endnote w:type="continuationSeparator" w:id="0">
    <w:p w:rsidR="00066DB0" w:rsidRDefault="00066DB0" w:rsidP="0062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B0" w:rsidRDefault="00066DB0" w:rsidP="00624EB0">
      <w:pPr>
        <w:spacing w:after="0" w:line="240" w:lineRule="auto"/>
      </w:pPr>
      <w:r>
        <w:separator/>
      </w:r>
    </w:p>
  </w:footnote>
  <w:footnote w:type="continuationSeparator" w:id="0">
    <w:p w:rsidR="00066DB0" w:rsidRDefault="00066DB0" w:rsidP="0062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42517"/>
    <w:multiLevelType w:val="hybridMultilevel"/>
    <w:tmpl w:val="43C2B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0"/>
    <w:rsid w:val="000064D8"/>
    <w:rsid w:val="00066DB0"/>
    <w:rsid w:val="000B0E18"/>
    <w:rsid w:val="001063B9"/>
    <w:rsid w:val="00136E6B"/>
    <w:rsid w:val="00171852"/>
    <w:rsid w:val="00210C3E"/>
    <w:rsid w:val="00211BD2"/>
    <w:rsid w:val="00226F1F"/>
    <w:rsid w:val="0024296D"/>
    <w:rsid w:val="00264B7B"/>
    <w:rsid w:val="0028264D"/>
    <w:rsid w:val="002D222F"/>
    <w:rsid w:val="003A14D0"/>
    <w:rsid w:val="003F374D"/>
    <w:rsid w:val="004454E9"/>
    <w:rsid w:val="004D39B5"/>
    <w:rsid w:val="0051732B"/>
    <w:rsid w:val="00591CE8"/>
    <w:rsid w:val="005F0FDF"/>
    <w:rsid w:val="00624EB0"/>
    <w:rsid w:val="00630FFB"/>
    <w:rsid w:val="0067111B"/>
    <w:rsid w:val="00683D8A"/>
    <w:rsid w:val="006929A5"/>
    <w:rsid w:val="006958F8"/>
    <w:rsid w:val="00697AD2"/>
    <w:rsid w:val="006D1B55"/>
    <w:rsid w:val="007F145A"/>
    <w:rsid w:val="00832699"/>
    <w:rsid w:val="00874DBD"/>
    <w:rsid w:val="00887E42"/>
    <w:rsid w:val="008F3162"/>
    <w:rsid w:val="00941AFB"/>
    <w:rsid w:val="009D30B7"/>
    <w:rsid w:val="009E34C0"/>
    <w:rsid w:val="00A21370"/>
    <w:rsid w:val="00B12ABA"/>
    <w:rsid w:val="00B32E70"/>
    <w:rsid w:val="00B52C91"/>
    <w:rsid w:val="00B76555"/>
    <w:rsid w:val="00BA0E87"/>
    <w:rsid w:val="00BA385D"/>
    <w:rsid w:val="00C34B1F"/>
    <w:rsid w:val="00C374E9"/>
    <w:rsid w:val="00CE048B"/>
    <w:rsid w:val="00D55253"/>
    <w:rsid w:val="00D66537"/>
    <w:rsid w:val="00E17675"/>
    <w:rsid w:val="00E83D5D"/>
    <w:rsid w:val="00F11CD1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97B4-FC1F-4450-990E-E1A1B770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basedOn w:val="a0"/>
    <w:uiPriority w:val="99"/>
    <w:rsid w:val="00A21370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213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2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B0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17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4.tvoysadik.ru/?section_id=1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a4.tvoysadik.ru/?section_id=21" TargetMode="External"/><Relationship Id="rId12" Type="http://schemas.openxmlformats.org/officeDocument/2006/relationships/hyperlink" Target="https://skazka4.tvoysadik.ru/?section_id=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azka4.tvoysadik.ru/?section_id=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azka4.tvoysadik.ru/?section_id=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a4.tvoysadik.ru/?section_id=1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Михаил</cp:lastModifiedBy>
  <cp:revision>7</cp:revision>
  <dcterms:created xsi:type="dcterms:W3CDTF">2023-03-30T03:39:00Z</dcterms:created>
  <dcterms:modified xsi:type="dcterms:W3CDTF">2023-04-07T05:33:00Z</dcterms:modified>
</cp:coreProperties>
</file>